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1D387F">
      <w:pPr>
        <w:jc w:val="center"/>
        <w:rPr>
          <w:rFonts w:hint="eastAsia"/>
        </w:rPr>
      </w:pPr>
      <w:r>
        <w:rPr>
          <w:rFonts w:hint="eastAsia"/>
        </w:rPr>
        <w:t>关于侵权举报月度公示</w:t>
      </w:r>
    </w:p>
    <w:p w14:paraId="79FE753B">
      <w:pPr>
        <w:rPr>
          <w:rFonts w:hint="eastAsia"/>
        </w:rPr>
      </w:pPr>
    </w:p>
    <w:p w14:paraId="08A4C113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  <w:t>关于侵权举报月末公示工作，目前柒零叁论坛已着手汇总数据。本月以来柒零叁论坛已收到举报件1件，有效处置举报件1件；柒零叁网温州论坛APP已收到举报件0件，有效处置举报件0件；柒零叁网微信公众号已收到举报件0件，有效处置举报件0件。</w:t>
      </w:r>
    </w:p>
    <w:p w14:paraId="7990CC7B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</w:rPr>
      </w:pPr>
    </w:p>
    <w:p w14:paraId="434BDC43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  <w:drawing>
          <wp:inline distT="0" distB="0" distL="114300" distR="114300">
            <wp:extent cx="5267960" cy="3576955"/>
            <wp:effectExtent l="0" t="0" r="5080" b="4445"/>
            <wp:docPr id="1" name="图片 1" descr="181147pfto399j2f5ftlr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81147pfto399j2f5ftlr3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57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9F089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eastAsia="zh-CN"/>
        </w:rPr>
      </w:pPr>
    </w:p>
    <w:p w14:paraId="79B55A32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  <w:t>8月13日，有网友举报有人在网站发布广告，接到举报后及时处理了广告贴。</w:t>
      </w:r>
    </w:p>
    <w:p w14:paraId="7075B82C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bookmarkStart w:id="0" w:name="_GoBack"/>
      <w:bookmarkEnd w:id="0"/>
    </w:p>
    <w:p w14:paraId="579E9EAF">
      <w:pPr>
        <w:rPr>
          <w:rFonts w:hint="default" w:ascii="Tahoma" w:hAnsi="Tahoma" w:eastAsia="宋体" w:cs="Tahoma"/>
          <w:i w:val="0"/>
          <w:iCs w:val="0"/>
          <w:caps w:val="0"/>
          <w:color w:val="444444"/>
          <w:spacing w:val="0"/>
          <w:sz w:val="21"/>
          <w:szCs w:val="21"/>
          <w:shd w:val="clear" w:fill="FFFFFF"/>
          <w:lang w:val="en-US" w:eastAsia="zh-CN"/>
        </w:rPr>
      </w:pPr>
      <w:r>
        <w:drawing>
          <wp:inline distT="0" distB="0" distL="114300" distR="114300">
            <wp:extent cx="5272405" cy="2764790"/>
            <wp:effectExtent l="0" t="0" r="635" b="88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76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6726AD"/>
    <w:rsid w:val="5667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2026-08-31T02:41:00Z</dcterms:created>
  <dc:creator>user</dc:creator>
  <cp:lastModifiedBy>user</cp:lastModifiedBy>
  <dcterms:modified xsi:type="dcterms:W3CDTF">2026-08-31T02:43:36Z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B43CE126D4054314A45261AB697971EF_11</vt:lpwstr>
  </property>
  <property fmtid="{D5CDD505-2E9C-101B-9397-08002B2CF9AE}" pid="4" name="KSOTemplateDocerSaveRecord">
    <vt:lpwstr>eyJoZGlkIjoiMDM0NmIxOGIxMzJkODEyYzA4OWM4NjdhYWI3ZWZlYzYifQ==</vt:lpwstr>
  </property>
</Properties>
</file>