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EA9DA7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申请人林曼仗与被申请人公司董事长历洁</w:t>
      </w:r>
      <w:r>
        <w:rPr>
          <w:rFonts w:hint="default"/>
          <w:sz w:val="32"/>
          <w:szCs w:val="32"/>
          <w:lang w:eastAsia="zh-CN"/>
        </w:rPr>
        <w:t>Xx</w:t>
      </w:r>
      <w:r>
        <w:rPr>
          <w:rFonts w:hint="eastAsia"/>
          <w:sz w:val="32"/>
          <w:szCs w:val="32"/>
          <w:lang w:val="en-US" w:eastAsia="zh-CN"/>
        </w:rPr>
        <w:t>话内容</w:t>
      </w:r>
    </w:p>
    <w:p w14:paraId="6A8DF4F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申请人林曼仗道：“喂你是历总吗？”</w:t>
      </w:r>
    </w:p>
    <w:p w14:paraId="1F433F17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被申请人公司董事长历</w:t>
      </w:r>
      <w:r>
        <w:rPr>
          <w:rFonts w:hint="default"/>
          <w:b/>
          <w:bCs/>
          <w:sz w:val="28"/>
          <w:szCs w:val="28"/>
          <w:lang w:eastAsia="zh-CN"/>
        </w:rPr>
        <w:t>XX</w:t>
      </w:r>
      <w:r>
        <w:rPr>
          <w:rFonts w:hint="eastAsia"/>
          <w:b/>
          <w:bCs/>
          <w:sz w:val="28"/>
          <w:szCs w:val="28"/>
          <w:lang w:val="en-US" w:eastAsia="zh-CN"/>
        </w:rPr>
        <w:t>道：“你是谁啊？”</w:t>
      </w:r>
    </w:p>
    <w:p w14:paraId="6839AFEE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申请人林曼仗道：“我是林曼仗，在公司做销售的，今天人事开除了我，我要求结算工资，他不给结算，我们可以再谈吗？”</w:t>
      </w:r>
    </w:p>
    <w:p w14:paraId="65ACEA9C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被申请人公司董事长历</w:t>
      </w:r>
      <w:r>
        <w:rPr>
          <w:rFonts w:hint="default"/>
          <w:b/>
          <w:bCs/>
          <w:sz w:val="28"/>
          <w:szCs w:val="28"/>
          <w:lang w:eastAsia="zh-CN"/>
        </w:rPr>
        <w:t>XX</w:t>
      </w:r>
      <w:r>
        <w:rPr>
          <w:rFonts w:hint="eastAsia"/>
          <w:b/>
          <w:bCs/>
          <w:sz w:val="28"/>
          <w:szCs w:val="28"/>
          <w:lang w:val="en-US" w:eastAsia="zh-CN"/>
        </w:rPr>
        <w:t>道：“为什么不给结算？”</w:t>
      </w:r>
    </w:p>
    <w:p w14:paraId="346BEB56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申请人林曼仗道：“他说给公司造成损失很大，拒绝结算工资。”</w:t>
      </w:r>
    </w:p>
    <w:p w14:paraId="16A11CD9">
      <w:p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被申请人公司董事长历</w:t>
      </w:r>
      <w:r>
        <w:rPr>
          <w:rFonts w:hint="default"/>
          <w:b/>
          <w:bCs/>
          <w:sz w:val="28"/>
          <w:szCs w:val="28"/>
          <w:lang w:eastAsia="zh-CN"/>
        </w:rPr>
        <w:t>XX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：“这样啊，我先了解一下。”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HarmonyOS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Noto Sans CJK SC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Calibri">
    <w:altName w:val="HarmonyOS Sans"/>
    <w:panose1 w:val="020F0502020204030204"/>
    <w:charset w:val="00"/>
    <w:family w:val="swiss"/>
    <w:pitch w:val="default"/>
    <w:sig w:usb0="00000000" w:usb1="00000000" w:usb2="00000009" w:usb3="00000000" w:csb0="200001FF" w:csb1="00000000"/>
  </w:font>
  <w:font w:name="书宋-简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B6565B"/>
    <w:rsid w:val="17091681"/>
    <w:rsid w:val="3DB6565B"/>
    <w:rsid w:val="422A5E1B"/>
    <w:rsid w:val="F7D71EEA"/>
    <w:rsid w:val="FCFEB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195</Characters>
  <Lines>0</Lines>
  <Paragraphs>0</Paragraphs>
  <TotalTime>8</TotalTime>
  <ScaleCrop>false</ScaleCrop>
  <LinksUpToDate>false</LinksUpToDate>
  <CharactersWithSpaces>195</CharactersWithSpaces>
  <Application>WPS Office_12.9.0.27389_F1E327BC-269C-435d-A152-05C5408002CA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2026-07-05T23:08:00Z</dcterms:created>
  <dc:creator>天使爱美丽</dc:creator>
  <cp:lastModifiedBy>天使爱美丽</cp:lastModifiedBy>
  <dcterms:modified xsi:type="dcterms:W3CDTF">2026-07-13T20:24:17Z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2052-12.9.0.27389</vt:lpwstr>
  </property>
  <property fmtid="{D5CDD505-2E9C-101B-9397-08002B2CF9AE}" pid="3" name="ICV">
    <vt:lpwstr>2D8AC0633FA0C968F1D8546A387CA4B1_43</vt:lpwstr>
  </property>
  <property fmtid="{D5CDD505-2E9C-101B-9397-08002B2CF9AE}" pid="4" name="KSOTemplateDocerSaveRecord">
    <vt:lpwstr>eyJoZGlkIjoiMDFiN2MxMmEyYWMyNTU4ZWVhOWVlMTkwMzllODk4MDUiLCJ1c2VySWQiOiIyOTUwMTQxNjAifQ==</vt:lpwstr>
  </property>
</Properties>
</file>