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31D7B3"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劳动仲裁申请状</w:t>
      </w:r>
    </w:p>
    <w:p w14:paraId="0AEDB75A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申请人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姓名：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林曼仗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性别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男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 民族：汉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身份证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号码：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3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0324198211122973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地址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浙江省永嘉县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桥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头镇桃湾路17号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联系电话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13566213253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 </w:t>
      </w:r>
    </w:p>
    <w:p w14:paraId="1F2426C9">
      <w:pPr>
        <w:jc w:val="left"/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被申请人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温州美亚华侨综合门诊部有限公司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法人代表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历</w:t>
      </w:r>
      <w:r>
        <w:rPr>
          <w:rFonts w:hint="default" w:asciiTheme="minorEastAsia" w:hAnsiTheme="minorEastAsia" w:cstheme="minorEastAsia"/>
          <w:b/>
          <w:bCs/>
          <w:sz w:val="24"/>
          <w:szCs w:val="24"/>
          <w:lang w:eastAsia="zh-CN"/>
        </w:rPr>
        <w:t>X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地址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浙江省温州市鹿城区滨江街道江滨西路曙光大厦二层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统一社会信用代码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91330304MACBPH44FX4</w:t>
      </w:r>
    </w:p>
    <w:p w14:paraId="680BA5E8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仲裁请求：</w:t>
      </w:r>
    </w:p>
    <w:p w14:paraId="398CEBBC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4"/>
          <w:szCs w:val="24"/>
          <w:lang w:eastAsia="zh-CN"/>
        </w:rPr>
        <w:t>1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请求裁决被申请人支付拖欠的2026年6月26日至2026年7月3日工资933元。</w:t>
      </w:r>
    </w:p>
    <w:p w14:paraId="5630D86B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4"/>
          <w:szCs w:val="24"/>
          <w:lang w:eastAsia="zh-CN"/>
        </w:rPr>
        <w:t>2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请求裁决被申请人支付违法解除劳动合同赔偿金3500元（工资3500元/月X0.5月X2倍=3500元）。</w:t>
      </w:r>
    </w:p>
    <w:p w14:paraId="16147AA2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default" w:asciiTheme="minorEastAsia" w:hAnsiTheme="minorEastAsia" w:cstheme="minorEastAsia"/>
          <w:b/>
          <w:bCs/>
          <w:sz w:val="24"/>
          <w:szCs w:val="24"/>
          <w:lang w:eastAsia="zh-CN"/>
        </w:rPr>
        <w:t>3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请求裁决申请人与被申请人2026年6月26日至7月3日存在劳动关系。</w:t>
      </w:r>
    </w:p>
    <w:p w14:paraId="64532912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事实与理由：</w:t>
      </w:r>
    </w:p>
    <w:p w14:paraId="66CF7269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申请人于6月26日入职被申请人公司，从事市场推广工作。底薪3500元一月加提成，7月3日被申请人公司人事金显海以接到顾客投诉为由，口头辞退申请人。并告知顾客投诉事情为7月2日有业务员与顾客沟通时说顾客脸上长青春痘。申请人被口头辞退后要求结算工资，被申请人公司人事金显海以投诉给公司带来巨大损失，工资无法弥补公司损失为由拒绝支付工资。申请人为了收集证据，7月3日下午 16:34分与被申请人公司董事长历</w:t>
      </w:r>
      <w:r>
        <w:rPr>
          <w:rFonts w:hint="default" w:asciiTheme="minorEastAsia" w:hAnsiTheme="minorEastAsia" w:cstheme="minorEastAsia"/>
          <w:b/>
          <w:bCs/>
          <w:sz w:val="24"/>
          <w:szCs w:val="24"/>
          <w:lang w:eastAsia="zh-CN"/>
        </w:rPr>
        <w:t>Xx</w:t>
      </w: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通电话并录音反应公司拒付工资之事，7月3日下午16:42被申请人公司销售总监秀</w:t>
      </w:r>
      <w:r>
        <w:rPr>
          <w:rFonts w:hint="default" w:asciiTheme="minorEastAsia" w:hAnsiTheme="minorEastAsia" w:cstheme="minorEastAsia"/>
          <w:b/>
          <w:bCs/>
          <w:sz w:val="24"/>
          <w:szCs w:val="24"/>
          <w:lang w:eastAsia="zh-CN"/>
        </w:rPr>
        <w:t>x</w:t>
      </w:r>
      <w:bookmarkStart w:id="0" w:name="_GoBack"/>
      <w:bookmarkEnd w:id="0"/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电话回复公司拒付工资及顾客投诉之事也被申请人电话录音。</w:t>
      </w:r>
    </w:p>
    <w:p w14:paraId="4CBAAA4F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为维护劳动者合法权利依据《劳动合同法》，特申请仲裁，恳请依法裁决。</w:t>
      </w:r>
    </w:p>
    <w:p w14:paraId="529BF27C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此致</w:t>
      </w:r>
    </w:p>
    <w:p w14:paraId="05F63959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温州市鹿城区劳动人事争议仲裁委员会。</w:t>
      </w:r>
    </w:p>
    <w:p w14:paraId="410D4F01">
      <w:pPr>
        <w:jc w:val="left"/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申请人：</w:t>
      </w:r>
    </w:p>
    <w:p w14:paraId="7DD68D0E">
      <w:pPr>
        <w:jc w:val="left"/>
        <w:rPr>
          <w:rFonts w:hint="default" w:asciiTheme="minorEastAsia" w:hAnsiTheme="minorEastAsia" w:cstheme="minorEastAsia"/>
          <w:b/>
          <w:bCs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4"/>
          <w:szCs w:val="24"/>
          <w:lang w:val="en-US" w:eastAsia="zh-CN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书宋-简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FTTok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HarmonyOS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Noto Sans CJK SC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HarmonyOS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HarmonyOS Sans">
    <w:panose1 w:val="00000500000000000000"/>
    <w:charset w:val="00"/>
    <w:family w:val="auto"/>
    <w:pitch w:val="default"/>
    <w:sig w:usb0="A0000287" w:usb1="00000011" w:usb2="00000000" w:usb3="00000000" w:csb0="00000001" w:csb1="00000000"/>
  </w:font>
  <w:font w:name="Calibri">
    <w:altName w:val="HarmonyOS Sans"/>
    <w:panose1 w:val="020F0502020204030204"/>
    <w:charset w:val="00"/>
    <w:family w:val="swiss"/>
    <w:pitch w:val="default"/>
    <w:sig w:usb0="00000000" w:usb1="00000000" w:usb2="00000009" w:usb3="00000000" w:csb0="200001FF" w:csb1="00000000"/>
  </w:font>
  <w:font w:name="书宋-简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HarmonyOS Sans SC">
    <w:panose1 w:val="00000500000000000000"/>
    <w:charset w:val="86"/>
    <w:family w:val="auto"/>
    <w:pitch w:val="default"/>
    <w:sig w:usb0="A00002BF" w:usb1="18EF7CFA" w:usb2="00000016" w:usb3="00000000" w:csb0="00040001" w:csb1="00000000"/>
  </w:font>
  <w:font w:name="Noto Sans CJK SC">
    <w:panose1 w:val="020B0500000000000000"/>
    <w:charset w:val="86"/>
    <w:family w:val="auto"/>
    <w:pitch w:val="default"/>
    <w:sig w:usb0="30000083" w:usb1="2BDF3C10" w:usb2="00000016" w:usb3="00000000" w:csb0="602E0107" w:csb1="00000000"/>
  </w:font>
  <w:font w:name="FTToken">
    <w:panose1 w:val="05000000000000000000"/>
    <w:charset w:val="00"/>
    <w:family w:val="auto"/>
    <w:pitch w:val="default"/>
    <w:sig w:usb0="00000000" w:usb1="1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5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24798D"/>
    <w:rsid w:val="089F1C5C"/>
    <w:rsid w:val="136A056A"/>
    <w:rsid w:val="17674E88"/>
    <w:rsid w:val="2624798D"/>
    <w:rsid w:val="290220E5"/>
    <w:rsid w:val="2DC40DDD"/>
    <w:rsid w:val="30344394"/>
    <w:rsid w:val="33F92B23"/>
    <w:rsid w:val="40C70991"/>
    <w:rsid w:val="4DF3724B"/>
    <w:rsid w:val="4E1F21BA"/>
    <w:rsid w:val="5B24390F"/>
    <w:rsid w:val="5D6809FA"/>
    <w:rsid w:val="69DD222D"/>
    <w:rsid w:val="6D2466C3"/>
    <w:rsid w:val="6DAE13C9"/>
    <w:rsid w:val="6EEB402A"/>
    <w:rsid w:val="75141F25"/>
    <w:rsid w:val="7E08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523</Words>
  <Characters>586</Characters>
  <Lines>0</Lines>
  <Paragraphs>0</Paragraphs>
  <TotalTime>29</TotalTime>
  <ScaleCrop>false</ScaleCrop>
  <LinksUpToDate>false</LinksUpToDate>
  <CharactersWithSpaces>595</CharactersWithSpaces>
  <Application>WPS Office_12.9.0.27389_F1E327BC-269C-435d-A152-05C5408002CA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2026-07-06T06:00:00Z</dcterms:created>
  <dc:creator>Administrator</dc:creator>
  <cp:lastModifiedBy>天使爱美丽</cp:lastModifiedBy>
  <dcterms:modified xsi:type="dcterms:W3CDTF">2026-07-13T20:22:19Z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2052-12.9.0.27389</vt:lpwstr>
  </property>
  <property fmtid="{D5CDD505-2E9C-101B-9397-08002B2CF9AE}" pid="3" name="ICV">
    <vt:lpwstr>AFA251825A2AAFD57BD8546A0ECE3608_43</vt:lpwstr>
  </property>
  <property fmtid="{D5CDD505-2E9C-101B-9397-08002B2CF9AE}" pid="4" name="KSOTemplateDocerSaveRecord">
    <vt:lpwstr>eyJoZGlkIjoiMDFiN2MxMmEyYWMyNTU4ZWVhOWVlMTkwMzllODk4MDUiLCJ1c2VySWQiOiIyOTUwMTQxNjAifQ==</vt:lpwstr>
  </property>
</Properties>
</file>