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D20D1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关于侵权举报月度公示</w:t>
      </w:r>
    </w:p>
    <w:p w14:paraId="662A079D">
      <w:pPr>
        <w:rPr>
          <w:rFonts w:hint="eastAsia"/>
        </w:rPr>
      </w:pPr>
    </w:p>
    <w:p w14:paraId="29CFA221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关于侵权举报月中公示工作，目前柒零叁论坛已着手汇总数据。本月以来柒零叁论坛已收到举报件3件，有效处置举报件3件；柒零叁网温州论坛APP已收到举报件0件，有效处置举报件0件；柒零叁网微信公众号已收到举报件0件，有效处置举报件0件。</w:t>
      </w:r>
    </w:p>
    <w:p w14:paraId="081DE36F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5267960" cy="3576955"/>
            <wp:effectExtent l="0" t="0" r="5080" b="4445"/>
            <wp:docPr id="2" name="图片 2" descr="105740whdqza0hqvhhbhzq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05740whdqza0hqvhhbhzq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82D82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 w14:paraId="3E19C5B3">
      <w:pPr>
        <w:rPr>
          <w:rFonts w:hint="default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网友举报，5月1日，</w:t>
      </w:r>
      <w:r>
        <w:rPr>
          <w:rFonts w:hint="eastAsia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手机用户NF81620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t>在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论坛发布广告，被删帖处理。</w:t>
      </w:r>
    </w:p>
    <w:p w14:paraId="155BD8BA">
      <w:r>
        <w:drawing>
          <wp:inline distT="0" distB="0" distL="114300" distR="114300">
            <wp:extent cx="5273040" cy="1741170"/>
            <wp:effectExtent l="0" t="0" r="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104F6">
      <w:pPr>
        <w:ind w:firstLine="210" w:firstLineChars="100"/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</w:p>
    <w:p w14:paraId="5A41B8CA">
      <w:pPr>
        <w:ind w:firstLine="210" w:firstLineChars="100"/>
        <w:rPr>
          <w:rFonts w:hint="default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网友举报，5月19日，</w:t>
      </w:r>
      <w:r>
        <w:rPr>
          <w:rFonts w:hint="eastAsia"/>
        </w:rPr>
        <w:t>手机用户IE96861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t>在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论坛发布广告，被删帖处理。</w:t>
      </w:r>
    </w:p>
    <w:p w14:paraId="15E5955C">
      <w:r>
        <w:drawing>
          <wp:inline distT="0" distB="0" distL="114300" distR="114300">
            <wp:extent cx="5271770" cy="1871980"/>
            <wp:effectExtent l="0" t="0" r="1270" b="254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7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BB943"/>
    <w:p w14:paraId="382591EE"/>
    <w:p w14:paraId="647A5AE2">
      <w:pPr>
        <w:ind w:firstLine="210" w:firstLineChars="100"/>
        <w:rPr>
          <w:rFonts w:hint="default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网友举报，5月23日，</w:t>
      </w:r>
      <w:r>
        <w:rPr>
          <w:rFonts w:hint="eastAsia"/>
        </w:rPr>
        <w:t>手机用户Tb70089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t>在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论坛发布广告，被删帖处理。</w:t>
      </w:r>
      <w:bookmarkStart w:id="0" w:name="_GoBack"/>
      <w:bookmarkEnd w:id="0"/>
    </w:p>
    <w:p w14:paraId="0F5977E7"/>
    <w:p w14:paraId="7C756880">
      <w:pPr>
        <w:rPr>
          <w:rFonts w:hint="eastAsia"/>
        </w:rPr>
      </w:pPr>
      <w:r>
        <w:drawing>
          <wp:inline distT="0" distB="0" distL="114300" distR="114300">
            <wp:extent cx="5273675" cy="1759585"/>
            <wp:effectExtent l="0" t="0" r="14605" b="825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FE65C8"/>
    <w:rsid w:val="02FE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2026-05-29T07:58:00Z</dcterms:created>
  <dc:creator>Y.</dc:creator>
  <cp:lastModifiedBy>Y.</cp:lastModifiedBy>
  <dcterms:modified xsi:type="dcterms:W3CDTF">2026-05-29T08:02:48Z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DF15B0C9EE4B4BE9A553785EA6935DA2_11</vt:lpwstr>
  </property>
  <property fmtid="{D5CDD505-2E9C-101B-9397-08002B2CF9AE}" pid="4" name="KSOTemplateDocerSaveRecord">
    <vt:lpwstr>eyJoZGlkIjoiMDM0NmIxOGIxMzJkODEyYzA4OWM4NjdhYWI3ZWZlYzYiLCJ1c2VySWQiOiIxNjQ3MTc5MzEwIn0=</vt:lpwstr>
  </property>
</Properties>
</file>