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9D6F9"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关于侵权举报月度公示</w:t>
      </w:r>
    </w:p>
    <w:p w14:paraId="15B0D579">
      <w:pPr>
        <w:rPr>
          <w:rFonts w:hint="eastAsia"/>
        </w:rPr>
      </w:pPr>
    </w:p>
    <w:p w14:paraId="3D3A2BBC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中公示工作，目前柒零叁论坛已着手汇总数据。本月以来柒零叁论坛已收到举报件4件，有效处置举报件4件；柒零叁网温州论坛APP已收到举报件0件，有效处置举报件0件；柒零叁网微信公众号已收到举报件0件，有效处置举报件0件。</w:t>
      </w:r>
    </w:p>
    <w:p w14:paraId="36A385D8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54C8CFD9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 w14:paraId="1140ADA3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网友举报，用户“手机用户RG84468”在论坛发布广告，已删除处理。</w:t>
      </w:r>
    </w:p>
    <w:p w14:paraId="21273A3B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 w14:paraId="37A2A0A2">
      <w:r>
        <w:drawing>
          <wp:inline distT="0" distB="0" distL="114300" distR="114300">
            <wp:extent cx="5273675" cy="2212340"/>
            <wp:effectExtent l="0" t="0" r="14605" b="1270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1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9425B"/>
    <w:p w14:paraId="21826FB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网友举报，用户“手机用户rJ77579”在论坛发布三条广告，已删除。</w:t>
      </w:r>
    </w:p>
    <w:p w14:paraId="7A14CD9B">
      <w:r>
        <w:drawing>
          <wp:inline distT="0" distB="0" distL="114300" distR="114300">
            <wp:extent cx="5269865" cy="1956435"/>
            <wp:effectExtent l="0" t="0" r="3175" b="952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D42D8">
      <w:r>
        <w:drawing>
          <wp:inline distT="0" distB="0" distL="114300" distR="114300">
            <wp:extent cx="5268595" cy="1466215"/>
            <wp:effectExtent l="0" t="0" r="4445" b="1206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404B6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2005330"/>
            <wp:effectExtent l="0" t="0" r="635" b="635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80D4A"/>
    <w:rsid w:val="40D8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2025-12-31T06:41:00Z</dcterms:created>
  <dc:creator>Y.</dc:creator>
  <cp:lastModifiedBy>Y.</cp:lastModifiedBy>
  <dcterms:modified xsi:type="dcterms:W3CDTF">2025-12-31T06:45:04Z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A61D119236B34AC69601F6CB17765C97_11</vt:lpwstr>
  </property>
  <property fmtid="{D5CDD505-2E9C-101B-9397-08002B2CF9AE}" pid="4" name="KSOTemplateDocerSaveRecord">
    <vt:lpwstr>eyJoZGlkIjoiMDM0NmIxOGIxMzJkODEyYzA4OWM4NjdhYWI3ZWZlYzYiLCJ1c2VySWQiOiIxNjQ3MTc5MzEwIn0=</vt:lpwstr>
  </property>
</Properties>
</file>