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1547C">
      <w:pPr>
        <w:jc w:val="left"/>
        <w:rPr>
          <w:rFonts w:hint="eastAsia"/>
        </w:rPr>
      </w:pPr>
      <w:r>
        <w:rPr>
          <w:rFonts w:hint="eastAsia"/>
        </w:rPr>
        <w:t>关于侵权举报月度公示</w:t>
      </w:r>
    </w:p>
    <w:p w14:paraId="73E2AC21">
      <w:pPr>
        <w:jc w:val="left"/>
        <w:rPr>
          <w:rFonts w:hint="eastAsia"/>
        </w:rPr>
      </w:pPr>
    </w:p>
    <w:p w14:paraId="6D268293">
      <w:pPr>
        <w:jc w:val="left"/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关于侵权举报月中公示工作，目前柒零叁论坛已着手汇总数据。本月以来柒零叁论坛已收到举报件</w:t>
      </w: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4</w:t>
      </w:r>
      <w:bookmarkStart w:id="0" w:name="_GoBack"/>
      <w:bookmarkEnd w:id="0"/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件，有效处置举报件4件；柒零叁网温州论坛APP已收到举报件0件，有效处置举报件0件；柒零叁网微信公众号已收到举报件0件，有效处置举报件0件。</w:t>
      </w:r>
    </w:p>
    <w:p w14:paraId="6BBFF772">
      <w:pPr>
        <w:jc w:val="left"/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 w14:paraId="08AC78F1">
      <w:pPr>
        <w:jc w:val="left"/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drawing>
          <wp:inline distT="0" distB="0" distL="114300" distR="114300">
            <wp:extent cx="5267960" cy="3576955"/>
            <wp:effectExtent l="0" t="0" r="5080" b="4445"/>
            <wp:docPr id="1" name="图片 1" descr="105316ajenkfbznrhhwjs6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05316ajenkfbznrhhwjs6_副本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57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CC00C">
      <w:pPr>
        <w:jc w:val="left"/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</w:p>
    <w:p w14:paraId="19904BF8">
      <w:pPr>
        <w:jc w:val="left"/>
        <w:rPr>
          <w:rFonts w:hint="default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7月9日，网友举报论坛有人发布广告，已做删除处理。</w:t>
      </w:r>
    </w:p>
    <w:p w14:paraId="4A3F3BDF">
      <w:pPr>
        <w:jc w:val="left"/>
        <w:rPr>
          <w:rFonts w:hint="default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</w:p>
    <w:p w14:paraId="0934F013">
      <w:pPr>
        <w:jc w:val="left"/>
      </w:pPr>
      <w:r>
        <w:drawing>
          <wp:inline distT="0" distB="0" distL="114300" distR="114300">
            <wp:extent cx="5268595" cy="3216910"/>
            <wp:effectExtent l="0" t="0" r="4445" b="1397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21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11742D">
      <w:pPr>
        <w:jc w:val="left"/>
      </w:pPr>
    </w:p>
    <w:p w14:paraId="31D0CE89">
      <w:pPr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7月11日，有网友举报论坛被发布广告，已删除。</w:t>
      </w:r>
    </w:p>
    <w:p w14:paraId="0EE5DCF7">
      <w:pPr>
        <w:jc w:val="left"/>
      </w:pPr>
    </w:p>
    <w:p w14:paraId="50065B58">
      <w:pPr>
        <w:jc w:val="left"/>
      </w:pPr>
      <w:r>
        <w:drawing>
          <wp:inline distT="0" distB="0" distL="114300" distR="114300">
            <wp:extent cx="5273040" cy="2696845"/>
            <wp:effectExtent l="0" t="0" r="0" b="63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69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079895">
      <w:pPr>
        <w:jc w:val="left"/>
        <w:rPr>
          <w:rFonts w:hint="eastAsia"/>
          <w:lang w:eastAsia="zh-CN"/>
        </w:rPr>
      </w:pPr>
    </w:p>
    <w:p w14:paraId="6E815C3A"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7月20日，网友在论坛发布不良信息广告两则，已被删除。</w:t>
      </w:r>
    </w:p>
    <w:p w14:paraId="1CF2705B">
      <w:pPr>
        <w:jc w:val="left"/>
        <w:rPr>
          <w:rFonts w:hint="eastAsia"/>
          <w:lang w:eastAsia="zh-CN"/>
        </w:rPr>
      </w:pPr>
    </w:p>
    <w:p w14:paraId="58D2F313">
      <w:pPr>
        <w:jc w:val="left"/>
      </w:pPr>
      <w:r>
        <w:drawing>
          <wp:inline distT="0" distB="0" distL="114300" distR="114300">
            <wp:extent cx="5273040" cy="3318510"/>
            <wp:effectExtent l="0" t="0" r="0" b="381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1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FE629">
      <w:pPr>
        <w:jc w:val="left"/>
        <w:rPr>
          <w:rFonts w:hint="eastAsia"/>
          <w:lang w:eastAsia="zh-CN"/>
        </w:rPr>
      </w:pPr>
      <w:r>
        <w:drawing>
          <wp:inline distT="0" distB="0" distL="114300" distR="114300">
            <wp:extent cx="5273040" cy="2245995"/>
            <wp:effectExtent l="0" t="0" r="0" b="952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24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CD7795"/>
    <w:rsid w:val="10CD7795"/>
    <w:rsid w:val="586F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195</Words>
  <Characters>199</Characters>
  <Lines>0</Lines>
  <Paragraphs>0</Paragraphs>
  <TotalTime>7</TotalTime>
  <ScaleCrop>false</ScaleCrop>
  <LinksUpToDate>false</LinksUpToDate>
  <CharactersWithSpaces>199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2025-08-01T03:29:00Z</dcterms:created>
  <dc:creator>Y.</dc:creator>
  <cp:lastModifiedBy>Y.</cp:lastModifiedBy>
  <dcterms:modified xsi:type="dcterms:W3CDTF">2025-08-01T07:49:07Z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1F035A0EE2734CD198166607599D082F_11</vt:lpwstr>
  </property>
  <property fmtid="{D5CDD505-2E9C-101B-9397-08002B2CF9AE}" pid="4" name="KSOTemplateDocerSaveRecord">
    <vt:lpwstr>eyJoZGlkIjoiMDM0NmIxOGIxMzJkODEyYzA4OWM4NjdhYWI3ZWZlYzYiLCJ1c2VySWQiOiIxNjQ3MTc5MzEwIn0=</vt:lpwstr>
  </property>
</Properties>
</file>